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771A" w14:textId="3E66A266" w:rsidR="005F51BD" w:rsidRPr="0028523D" w:rsidRDefault="005F51BD" w:rsidP="005F51BD">
      <w:pPr>
        <w:jc w:val="center"/>
        <w:rPr>
          <w:rFonts w:ascii="Aller Light" w:hAnsi="Aller Light"/>
        </w:rPr>
      </w:pPr>
      <w:r w:rsidRPr="0028523D">
        <w:rPr>
          <w:rFonts w:ascii="Aller Light" w:hAnsi="Aller Light"/>
        </w:rPr>
        <w:t>A/A: _________________, PRESIDENTA DEL TRIBUNAL</w:t>
      </w:r>
    </w:p>
    <w:p w14:paraId="77DFCCBA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001056BB" w14:textId="739FE66C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Asunto: Reclamación del examen de la fase de oposición celebrado el xxxx, categoría xxxxx</w:t>
      </w:r>
    </w:p>
    <w:p w14:paraId="0DDBFFE1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4BF41A34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60BAE3DC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D/Dª…………………………………………………………….…………., mayor de edad, provista con D.N.I.…………………………, con domicilio en………………………..….………………………..comparece y, como mejor proceda,</w:t>
      </w:r>
    </w:p>
    <w:p w14:paraId="7CC465AE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157DC098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EXPONGO:</w:t>
      </w:r>
    </w:p>
    <w:p w14:paraId="14524EC7" w14:textId="1C99FC03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ab/>
        <w:t>Que concurrido al examen de la fase de oposición celebrado el pasado (</w:t>
      </w:r>
      <w:r w:rsidRPr="0028523D">
        <w:rPr>
          <w:rFonts w:ascii="Aller Light" w:hAnsi="Aller Light"/>
          <w:i/>
          <w:iCs/>
        </w:rPr>
        <w:t>indicar fecha)</w:t>
      </w:r>
      <w:r w:rsidRPr="0028523D">
        <w:rPr>
          <w:rFonts w:ascii="Aller Light" w:hAnsi="Aller Light"/>
        </w:rPr>
        <w:t>, correspondiente al proceso selectivo convocado por Resolución xxxxxxxxx (</w:t>
      </w:r>
      <w:r w:rsidRPr="0028523D">
        <w:rPr>
          <w:rFonts w:ascii="Aller Light" w:hAnsi="Aller Light"/>
          <w:i/>
          <w:iCs/>
        </w:rPr>
        <w:t>indicar diario oficial de publicación</w:t>
      </w:r>
      <w:r w:rsidRPr="0028523D">
        <w:rPr>
          <w:rFonts w:ascii="Aller Light" w:hAnsi="Aller Light"/>
        </w:rPr>
        <w:t xml:space="preserve">), por la que se convoca el </w:t>
      </w:r>
      <w:r w:rsidRPr="0028523D">
        <w:rPr>
          <w:rFonts w:ascii="Aller Light" w:hAnsi="Aller Light"/>
          <w:i/>
          <w:iCs/>
        </w:rPr>
        <w:t>concurso-oposición/oposición</w:t>
      </w:r>
      <w:r w:rsidRPr="0028523D">
        <w:rPr>
          <w:rFonts w:ascii="Aller Light" w:hAnsi="Aller Light"/>
        </w:rPr>
        <w:t xml:space="preserve"> para el ingreso en la categoría de xxxxxxxx.</w:t>
      </w:r>
    </w:p>
    <w:p w14:paraId="34A4EDAD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1CB54EE9" w14:textId="4E0BF9E6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ab/>
        <w:t>Que, dentro del plazo concedido, y a la vista del contenido de la prueba, mediante el presente escrito expreso mi disconformidad con las preguntas que a continuación enumero, y acogiéndome al derecho de impugnación de preguntas, presento la siguiente reclamación, para ello, expongo la argumentación y bibliografía adecuada.</w:t>
      </w:r>
    </w:p>
    <w:p w14:paraId="72A10EB8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27BE8D06" w14:textId="60CF12A2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1-</w:t>
      </w:r>
      <w:r w:rsidRPr="0028523D">
        <w:rPr>
          <w:rFonts w:ascii="Aller Light" w:hAnsi="Aller Light"/>
        </w:rPr>
        <w:tab/>
        <w:t>Pregunta número…</w:t>
      </w:r>
      <w:r w:rsidR="0028523D">
        <w:rPr>
          <w:rFonts w:ascii="Aller Light" w:hAnsi="Aller Light"/>
        </w:rPr>
        <w:t>…</w:t>
      </w:r>
    </w:p>
    <w:p w14:paraId="5434F379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0E6D5010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SOLICITO:</w:t>
      </w:r>
    </w:p>
    <w:p w14:paraId="12A526E5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(Exponer lo que se solicita: el cambio de respuesta o anulación de la pregunta y razonar el argumento, presentar bibliografía a cada razonamiento).</w:t>
      </w:r>
    </w:p>
    <w:p w14:paraId="64D1D1B1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60665D79" w14:textId="62F71139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2-</w:t>
      </w:r>
      <w:r w:rsidRPr="0028523D">
        <w:rPr>
          <w:rFonts w:ascii="Aller Light" w:hAnsi="Aller Light"/>
        </w:rPr>
        <w:tab/>
        <w:t>Pregunta número …</w:t>
      </w:r>
      <w:r w:rsidR="0028523D">
        <w:rPr>
          <w:rFonts w:ascii="Aller Light" w:hAnsi="Aller Light"/>
        </w:rPr>
        <w:t>…</w:t>
      </w:r>
    </w:p>
    <w:p w14:paraId="521CD38E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36ECDE4E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SOLICITO:</w:t>
      </w:r>
    </w:p>
    <w:p w14:paraId="38192982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385A2B88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3-</w:t>
      </w:r>
      <w:r w:rsidRPr="0028523D">
        <w:rPr>
          <w:rFonts w:ascii="Aller Light" w:hAnsi="Aller Light"/>
        </w:rPr>
        <w:tab/>
        <w:t>Pregunta número……</w:t>
      </w:r>
    </w:p>
    <w:p w14:paraId="7644C8EF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47DD726F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SOLICITO:</w:t>
      </w:r>
    </w:p>
    <w:p w14:paraId="157BDEAC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4C1A37DD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4-</w:t>
      </w:r>
      <w:r w:rsidRPr="0028523D">
        <w:rPr>
          <w:rFonts w:ascii="Aller Light" w:hAnsi="Aller Light"/>
        </w:rPr>
        <w:tab/>
        <w:t>Pregunta número……</w:t>
      </w:r>
    </w:p>
    <w:p w14:paraId="24DDE8C9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70383624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SOLICITO:</w:t>
      </w:r>
    </w:p>
    <w:p w14:paraId="3781FC17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4297C6DC" w14:textId="3B24012C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ab/>
        <w:t>Por lo expuesto, SOLICITO AL TRIBUNAL DE SELECCIÓN que teniendo por presentado este escrito se sirva admitirlo y, en mérito a los argumentos desarrollados en el cuerpo del mismo, dicte resolución sobre las preguntas reclamadas.</w:t>
      </w:r>
    </w:p>
    <w:p w14:paraId="53B4D125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5AC84F82" w14:textId="2402C3CC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ab/>
        <w:t>En Valencia, a xxx de xxx de xxx.</w:t>
      </w:r>
    </w:p>
    <w:p w14:paraId="590E0D2F" w14:textId="77777777" w:rsidR="005F51BD" w:rsidRPr="0028523D" w:rsidRDefault="005F51BD" w:rsidP="005F51BD">
      <w:pPr>
        <w:jc w:val="both"/>
        <w:rPr>
          <w:rFonts w:ascii="Aller Light" w:hAnsi="Aller Light"/>
        </w:rPr>
      </w:pPr>
    </w:p>
    <w:p w14:paraId="0B1CB465" w14:textId="77777777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Fdo.</w:t>
      </w:r>
    </w:p>
    <w:p w14:paraId="1CF6C370" w14:textId="44458C4B" w:rsidR="005F51BD" w:rsidRPr="0028523D" w:rsidRDefault="005F51BD" w:rsidP="005F51BD">
      <w:pPr>
        <w:jc w:val="both"/>
        <w:rPr>
          <w:rFonts w:ascii="Aller Light" w:hAnsi="Aller Light"/>
        </w:rPr>
      </w:pPr>
      <w:r w:rsidRPr="0028523D">
        <w:rPr>
          <w:rFonts w:ascii="Aller Light" w:hAnsi="Aller Light"/>
        </w:rPr>
        <w:t>D/Dª (Nombre y apellidos)</w:t>
      </w:r>
    </w:p>
    <w:sectPr w:rsidR="005F51BD" w:rsidRPr="0028523D" w:rsidSect="00506799">
      <w:pgSz w:w="11906" w:h="16838"/>
      <w:pgMar w:top="1417" w:right="124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BD"/>
    <w:rsid w:val="00053923"/>
    <w:rsid w:val="000613B8"/>
    <w:rsid w:val="002234A9"/>
    <w:rsid w:val="0024174E"/>
    <w:rsid w:val="0028523D"/>
    <w:rsid w:val="00506799"/>
    <w:rsid w:val="005F51BD"/>
    <w:rsid w:val="006E6098"/>
    <w:rsid w:val="00726E7F"/>
    <w:rsid w:val="00847869"/>
    <w:rsid w:val="00B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717B"/>
  <w15:chartTrackingRefBased/>
  <w15:docId w15:val="{A1A3BB18-0EFB-44A2-9F85-57A5105E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RoRu</dc:creator>
  <cp:keywords/>
  <dc:description/>
  <cp:lastModifiedBy>Tania Domenech</cp:lastModifiedBy>
  <cp:revision>2</cp:revision>
  <dcterms:created xsi:type="dcterms:W3CDTF">2024-07-01T11:41:00Z</dcterms:created>
  <dcterms:modified xsi:type="dcterms:W3CDTF">2024-07-01T11:41:00Z</dcterms:modified>
</cp:coreProperties>
</file>