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5770" w14:textId="77777777" w:rsidR="00407317" w:rsidRDefault="00407317" w:rsidP="00350606">
      <w:pPr>
        <w:spacing w:after="0"/>
        <w:jc w:val="center"/>
        <w:rPr>
          <w:b/>
        </w:rPr>
      </w:pPr>
    </w:p>
    <w:p w14:paraId="38584792" w14:textId="77777777" w:rsidR="00407317" w:rsidRPr="00407317" w:rsidRDefault="00407317" w:rsidP="00407317">
      <w:pPr>
        <w:spacing w:after="0"/>
        <w:jc w:val="center"/>
        <w:rPr>
          <w:b/>
        </w:rPr>
      </w:pPr>
      <w:r w:rsidRPr="00407317">
        <w:rPr>
          <w:b/>
        </w:rPr>
        <w:t>ANEXO I</w:t>
      </w:r>
    </w:p>
    <w:p w14:paraId="2DBE7B64" w14:textId="5E901A91" w:rsidR="00407317" w:rsidRPr="00407317" w:rsidRDefault="00407317" w:rsidP="00407317">
      <w:pPr>
        <w:spacing w:after="0"/>
        <w:jc w:val="center"/>
        <w:rPr>
          <w:b/>
        </w:rPr>
      </w:pPr>
      <w:r w:rsidRPr="00407317">
        <w:rPr>
          <w:b/>
        </w:rPr>
        <w:t>CONVOCATORIA COOPERACIÓN 20</w:t>
      </w:r>
      <w:r w:rsidR="00C26103">
        <w:rPr>
          <w:b/>
        </w:rPr>
        <w:t>22</w:t>
      </w:r>
    </w:p>
    <w:p w14:paraId="7F906C83" w14:textId="77777777" w:rsidR="00407317" w:rsidRPr="00407317" w:rsidRDefault="00407317" w:rsidP="00407317">
      <w:pPr>
        <w:spacing w:after="0"/>
        <w:jc w:val="center"/>
        <w:rPr>
          <w:b/>
        </w:rPr>
      </w:pPr>
      <w:r w:rsidRPr="00407317">
        <w:rPr>
          <w:b/>
        </w:rPr>
        <w:t>SOLICITUD PROYECTO COOPERACIÓN O INICIATIVA</w:t>
      </w:r>
    </w:p>
    <w:p w14:paraId="629FDED7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2A34C4AF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456A3A9A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1756F54C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7E0D25CB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596FDDFF" w14:textId="77777777" w:rsidR="00407317" w:rsidRPr="00407317" w:rsidRDefault="00407317" w:rsidP="00407317">
      <w:pPr>
        <w:spacing w:after="0"/>
        <w:rPr>
          <w:b/>
        </w:rPr>
      </w:pPr>
      <w:r w:rsidRPr="00407317">
        <w:rPr>
          <w:b/>
        </w:rPr>
        <w:t>NOMBRE:</w:t>
      </w:r>
    </w:p>
    <w:p w14:paraId="33A46637" w14:textId="77777777" w:rsidR="00407317" w:rsidRPr="00407317" w:rsidRDefault="00407317" w:rsidP="00407317">
      <w:pPr>
        <w:spacing w:after="0"/>
        <w:rPr>
          <w:b/>
        </w:rPr>
      </w:pPr>
    </w:p>
    <w:p w14:paraId="44F21902" w14:textId="77777777" w:rsidR="00407317" w:rsidRPr="00407317" w:rsidRDefault="00407317" w:rsidP="00407317">
      <w:pPr>
        <w:spacing w:after="0"/>
        <w:rPr>
          <w:b/>
        </w:rPr>
      </w:pPr>
      <w:proofErr w:type="spellStart"/>
      <w:r w:rsidRPr="00407317">
        <w:rPr>
          <w:b/>
        </w:rPr>
        <w:t>Nº</w:t>
      </w:r>
      <w:proofErr w:type="spellEnd"/>
      <w:r w:rsidRPr="00407317">
        <w:rPr>
          <w:b/>
        </w:rPr>
        <w:t xml:space="preserve"> COLEGIADA/O:</w:t>
      </w:r>
    </w:p>
    <w:p w14:paraId="16B63114" w14:textId="77777777" w:rsidR="00407317" w:rsidRPr="00407317" w:rsidRDefault="00407317" w:rsidP="00407317">
      <w:pPr>
        <w:spacing w:after="0"/>
        <w:rPr>
          <w:b/>
        </w:rPr>
      </w:pPr>
    </w:p>
    <w:p w14:paraId="66858D74" w14:textId="77777777" w:rsidR="00407317" w:rsidRPr="00407317" w:rsidRDefault="00407317" w:rsidP="00407317">
      <w:pPr>
        <w:spacing w:after="0"/>
        <w:rPr>
          <w:b/>
        </w:rPr>
      </w:pPr>
    </w:p>
    <w:p w14:paraId="2C907608" w14:textId="77777777" w:rsidR="00407317" w:rsidRDefault="00407317" w:rsidP="00407317">
      <w:pPr>
        <w:spacing w:after="0"/>
        <w:rPr>
          <w:b/>
        </w:rPr>
      </w:pPr>
      <w:r w:rsidRPr="00407317">
        <w:rPr>
          <w:b/>
        </w:rPr>
        <w:t>NOMBRE DEL PROYECTO O INICIATIVA:</w:t>
      </w:r>
    </w:p>
    <w:p w14:paraId="3D0CD10C" w14:textId="77777777" w:rsidR="00407317" w:rsidRDefault="00407317" w:rsidP="00407317">
      <w:pPr>
        <w:spacing w:after="0"/>
        <w:rPr>
          <w:b/>
        </w:rPr>
      </w:pPr>
    </w:p>
    <w:p w14:paraId="2FBC7F6B" w14:textId="77777777" w:rsidR="00407317" w:rsidRPr="00407317" w:rsidRDefault="00407317" w:rsidP="00407317">
      <w:pPr>
        <w:spacing w:after="0"/>
        <w:rPr>
          <w:b/>
        </w:rPr>
      </w:pPr>
    </w:p>
    <w:p w14:paraId="6D70FF57" w14:textId="77777777" w:rsidR="00407317" w:rsidRPr="00407317" w:rsidRDefault="00407317" w:rsidP="00407317">
      <w:pPr>
        <w:spacing w:after="0"/>
        <w:rPr>
          <w:b/>
        </w:rPr>
      </w:pPr>
    </w:p>
    <w:p w14:paraId="230093C9" w14:textId="77777777" w:rsidR="00407317" w:rsidRPr="00407317" w:rsidRDefault="00407317" w:rsidP="00407317">
      <w:pPr>
        <w:spacing w:after="0"/>
        <w:rPr>
          <w:b/>
        </w:rPr>
      </w:pPr>
    </w:p>
    <w:p w14:paraId="68323E24" w14:textId="77777777" w:rsidR="00407317" w:rsidRPr="00407317" w:rsidRDefault="00407317" w:rsidP="00407317">
      <w:pPr>
        <w:spacing w:after="0"/>
        <w:rPr>
          <w:b/>
        </w:rPr>
      </w:pPr>
      <w:r w:rsidRPr="00407317">
        <w:rPr>
          <w:b/>
        </w:rPr>
        <w:t>NOMBRE DE LA ONGD VALENCIANA:</w:t>
      </w:r>
    </w:p>
    <w:p w14:paraId="6A86C6CA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4F8519CF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403BFFA7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58CB8142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122AA7C8" w14:textId="1866E56F" w:rsidR="00407317" w:rsidRPr="00407317" w:rsidRDefault="00407317" w:rsidP="00407317">
      <w:pPr>
        <w:spacing w:after="0"/>
        <w:jc w:val="center"/>
        <w:rPr>
          <w:b/>
        </w:rPr>
      </w:pPr>
      <w:r w:rsidRPr="00407317">
        <w:rPr>
          <w:b/>
        </w:rPr>
        <w:t xml:space="preserve">En ____________________, a ____ </w:t>
      </w:r>
      <w:proofErr w:type="spellStart"/>
      <w:r w:rsidRPr="00407317">
        <w:rPr>
          <w:b/>
        </w:rPr>
        <w:t>de</w:t>
      </w:r>
      <w:proofErr w:type="spellEnd"/>
      <w:r w:rsidRPr="00407317">
        <w:rPr>
          <w:b/>
        </w:rPr>
        <w:t xml:space="preserve"> ___________________ </w:t>
      </w:r>
      <w:proofErr w:type="spellStart"/>
      <w:r w:rsidRPr="00407317">
        <w:rPr>
          <w:b/>
        </w:rPr>
        <w:t>de</w:t>
      </w:r>
      <w:proofErr w:type="spellEnd"/>
      <w:r w:rsidRPr="00407317">
        <w:rPr>
          <w:b/>
        </w:rPr>
        <w:t xml:space="preserve"> 20</w:t>
      </w:r>
      <w:r w:rsidR="00FD7A6D">
        <w:rPr>
          <w:b/>
        </w:rPr>
        <w:t>22</w:t>
      </w:r>
    </w:p>
    <w:p w14:paraId="09735F3A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2A18F70F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1ACABCC3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6EB85529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30A7FB4F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3760D174" w14:textId="77777777" w:rsidR="00407317" w:rsidRPr="00407317" w:rsidRDefault="00407317" w:rsidP="00407317">
      <w:pPr>
        <w:spacing w:after="0"/>
        <w:jc w:val="center"/>
        <w:rPr>
          <w:b/>
        </w:rPr>
      </w:pPr>
      <w:proofErr w:type="spellStart"/>
      <w:r w:rsidRPr="00407317">
        <w:rPr>
          <w:b/>
        </w:rPr>
        <w:t>Fdo</w:t>
      </w:r>
      <w:proofErr w:type="spellEnd"/>
      <w:r w:rsidRPr="00407317">
        <w:rPr>
          <w:b/>
        </w:rPr>
        <w:t>: _____________________________</w:t>
      </w:r>
    </w:p>
    <w:p w14:paraId="18501B1F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542D2EC8" w14:textId="77777777" w:rsidR="00407317" w:rsidRPr="00407317" w:rsidRDefault="00407317" w:rsidP="00407317">
      <w:pPr>
        <w:spacing w:after="0"/>
        <w:jc w:val="center"/>
        <w:rPr>
          <w:b/>
        </w:rPr>
      </w:pPr>
    </w:p>
    <w:p w14:paraId="6468832C" w14:textId="77777777" w:rsidR="00407317" w:rsidRDefault="00407317" w:rsidP="00350606">
      <w:pPr>
        <w:spacing w:after="0"/>
        <w:jc w:val="center"/>
        <w:rPr>
          <w:b/>
        </w:rPr>
      </w:pPr>
    </w:p>
    <w:p w14:paraId="187D2AFE" w14:textId="77777777" w:rsidR="004529AA" w:rsidRDefault="004529AA" w:rsidP="00350606">
      <w:pPr>
        <w:spacing w:after="0"/>
        <w:jc w:val="center"/>
        <w:rPr>
          <w:b/>
        </w:rPr>
      </w:pPr>
    </w:p>
    <w:p w14:paraId="14E71D5B" w14:textId="77777777" w:rsidR="004529AA" w:rsidRDefault="004529AA" w:rsidP="004529AA">
      <w:pPr>
        <w:spacing w:after="0"/>
        <w:rPr>
          <w:b/>
        </w:rPr>
      </w:pPr>
      <w:r>
        <w:rPr>
          <w:b/>
        </w:rPr>
        <w:t>COLEGIO OFICIAL DE TRABAJO SOCIAL DE VALENCIA</w:t>
      </w:r>
    </w:p>
    <w:p w14:paraId="015DDFB0" w14:textId="24A7A853" w:rsidR="004529AA" w:rsidRDefault="004529AA" w:rsidP="004529AA">
      <w:pPr>
        <w:spacing w:after="0"/>
        <w:rPr>
          <w:b/>
        </w:rPr>
      </w:pPr>
      <w:r>
        <w:rPr>
          <w:b/>
        </w:rPr>
        <w:t>PRESIDEN</w:t>
      </w:r>
      <w:r w:rsidR="00FD7A6D">
        <w:rPr>
          <w:b/>
        </w:rPr>
        <w:t>CIA</w:t>
      </w:r>
    </w:p>
    <w:p w14:paraId="095B1C30" w14:textId="591C5903" w:rsidR="004529AA" w:rsidRDefault="00FD7A6D" w:rsidP="004529AA">
      <w:pPr>
        <w:spacing w:after="0"/>
        <w:rPr>
          <w:b/>
        </w:rPr>
      </w:pPr>
      <w:r>
        <w:rPr>
          <w:b/>
        </w:rPr>
        <w:t>Ferran Senent i Domingo</w:t>
      </w:r>
    </w:p>
    <w:p w14:paraId="0755083A" w14:textId="77777777" w:rsidR="004529AA" w:rsidRDefault="004529AA" w:rsidP="004529AA">
      <w:pPr>
        <w:spacing w:after="0"/>
        <w:rPr>
          <w:b/>
        </w:rPr>
      </w:pPr>
    </w:p>
    <w:p w14:paraId="64294D2E" w14:textId="77777777" w:rsidR="004529AA" w:rsidRDefault="004529AA" w:rsidP="00350606">
      <w:pPr>
        <w:spacing w:after="0"/>
        <w:jc w:val="center"/>
        <w:rPr>
          <w:b/>
        </w:rPr>
      </w:pPr>
    </w:p>
    <w:p w14:paraId="1F82D76F" w14:textId="77777777" w:rsidR="004529AA" w:rsidRDefault="004529AA" w:rsidP="00350606">
      <w:pPr>
        <w:spacing w:after="0"/>
        <w:jc w:val="center"/>
        <w:rPr>
          <w:b/>
        </w:rPr>
      </w:pPr>
    </w:p>
    <w:p w14:paraId="798F86E7" w14:textId="77777777" w:rsidR="004529AA" w:rsidRDefault="004529AA" w:rsidP="00350606">
      <w:pPr>
        <w:spacing w:after="0"/>
        <w:jc w:val="center"/>
        <w:rPr>
          <w:b/>
        </w:rPr>
      </w:pPr>
    </w:p>
    <w:p w14:paraId="123733FF" w14:textId="77777777" w:rsidR="00407317" w:rsidRDefault="00407317" w:rsidP="00350606">
      <w:pPr>
        <w:spacing w:after="0"/>
        <w:jc w:val="center"/>
        <w:rPr>
          <w:b/>
        </w:rPr>
      </w:pPr>
    </w:p>
    <w:p w14:paraId="6AD27CA6" w14:textId="77777777" w:rsidR="00407317" w:rsidRDefault="00407317" w:rsidP="00350606">
      <w:pPr>
        <w:spacing w:after="0"/>
        <w:jc w:val="center"/>
        <w:rPr>
          <w:b/>
        </w:rPr>
      </w:pPr>
    </w:p>
    <w:p w14:paraId="2804E34B" w14:textId="77777777" w:rsidR="00407317" w:rsidRDefault="00407317" w:rsidP="00350606">
      <w:pPr>
        <w:spacing w:after="0"/>
        <w:jc w:val="center"/>
        <w:rPr>
          <w:b/>
        </w:rPr>
      </w:pPr>
    </w:p>
    <w:p w14:paraId="5E9078CE" w14:textId="77777777" w:rsidR="00C75800" w:rsidRDefault="00C75800" w:rsidP="00350606">
      <w:pPr>
        <w:spacing w:after="0"/>
        <w:jc w:val="center"/>
        <w:rPr>
          <w:b/>
        </w:rPr>
      </w:pPr>
      <w:r>
        <w:rPr>
          <w:b/>
        </w:rPr>
        <w:t>ANEXO II</w:t>
      </w:r>
    </w:p>
    <w:p w14:paraId="67775864" w14:textId="77777777" w:rsidR="00C75800" w:rsidRDefault="00C75800" w:rsidP="00350606">
      <w:pPr>
        <w:spacing w:after="0"/>
        <w:jc w:val="center"/>
        <w:rPr>
          <w:b/>
        </w:rPr>
      </w:pPr>
    </w:p>
    <w:p w14:paraId="6886E132" w14:textId="1FC411FA" w:rsidR="004278AF" w:rsidRDefault="003E7F49" w:rsidP="00350606">
      <w:pPr>
        <w:spacing w:after="0"/>
        <w:jc w:val="center"/>
        <w:rPr>
          <w:b/>
        </w:rPr>
      </w:pPr>
      <w:r w:rsidRPr="003E7F49">
        <w:rPr>
          <w:b/>
        </w:rPr>
        <w:t xml:space="preserve"> </w:t>
      </w:r>
      <w:r w:rsidR="00075255">
        <w:rPr>
          <w:b/>
        </w:rPr>
        <w:t>CONVOCATORIA COOPERACIÓN 20</w:t>
      </w:r>
      <w:r w:rsidR="00FD7A6D">
        <w:rPr>
          <w:b/>
        </w:rPr>
        <w:t>22</w:t>
      </w:r>
    </w:p>
    <w:p w14:paraId="197A3872" w14:textId="77777777" w:rsidR="00C75800" w:rsidRPr="003E7F49" w:rsidRDefault="00C75800" w:rsidP="00350606">
      <w:pPr>
        <w:spacing w:after="0"/>
        <w:jc w:val="center"/>
        <w:rPr>
          <w:b/>
        </w:rPr>
      </w:pPr>
      <w:r>
        <w:rPr>
          <w:b/>
        </w:rPr>
        <w:t>FORMULARIO DOCUMENTACIÓN DEL PROYECTO</w:t>
      </w:r>
    </w:p>
    <w:p w14:paraId="00D43BDE" w14:textId="77777777" w:rsidR="00BB35F9" w:rsidRDefault="00BB35F9" w:rsidP="00BB35F9">
      <w:pPr>
        <w:spacing w:after="0"/>
        <w:jc w:val="both"/>
      </w:pPr>
    </w:p>
    <w:p w14:paraId="69096DF1" w14:textId="77777777" w:rsidR="00BB35F9" w:rsidRPr="002D1233" w:rsidRDefault="00A767EC" w:rsidP="002D1233">
      <w:pPr>
        <w:pStyle w:val="Prrafodelista"/>
        <w:numPr>
          <w:ilvl w:val="0"/>
          <w:numId w:val="13"/>
        </w:numPr>
        <w:spacing w:after="0"/>
        <w:jc w:val="both"/>
        <w:rPr>
          <w:b/>
        </w:rPr>
      </w:pPr>
      <w:r w:rsidRPr="002D1233">
        <w:rPr>
          <w:b/>
        </w:rPr>
        <w:t>DATOS PERSONALES</w:t>
      </w:r>
      <w:r w:rsidR="00075255" w:rsidRPr="002D1233">
        <w:rPr>
          <w:b/>
        </w:rPr>
        <w:t xml:space="preserve"> COLEGIADA/O</w:t>
      </w:r>
    </w:p>
    <w:tbl>
      <w:tblPr>
        <w:tblStyle w:val="Tablaconcuadrcula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816"/>
        <w:gridCol w:w="2824"/>
        <w:gridCol w:w="2818"/>
      </w:tblGrid>
      <w:tr w:rsidR="00A767EC" w14:paraId="60C137AC" w14:textId="77777777" w:rsidTr="003E7F49">
        <w:trPr>
          <w:trHeight w:val="624"/>
        </w:trPr>
        <w:tc>
          <w:tcPr>
            <w:tcW w:w="2881" w:type="dxa"/>
          </w:tcPr>
          <w:p w14:paraId="29CB9C88" w14:textId="77777777" w:rsidR="00A767EC" w:rsidRDefault="00A767EC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0" w:name="_Hlk520788877"/>
            <w:r>
              <w:rPr>
                <w:rFonts w:ascii="Tahoma" w:hAnsi="Tahoma" w:cs="Tahoma"/>
                <w:sz w:val="18"/>
                <w:szCs w:val="18"/>
              </w:rPr>
              <w:t>1º APELLIDO</w:t>
            </w:r>
          </w:p>
        </w:tc>
        <w:tc>
          <w:tcPr>
            <w:tcW w:w="2881" w:type="dxa"/>
          </w:tcPr>
          <w:p w14:paraId="0340D484" w14:textId="77777777" w:rsidR="00A767EC" w:rsidRDefault="00A767EC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2º APELLIDO</w:t>
            </w:r>
          </w:p>
        </w:tc>
        <w:tc>
          <w:tcPr>
            <w:tcW w:w="2882" w:type="dxa"/>
          </w:tcPr>
          <w:p w14:paraId="69258DE3" w14:textId="77777777" w:rsidR="00A767EC" w:rsidRDefault="00A767EC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NOMBRE</w:t>
            </w:r>
          </w:p>
        </w:tc>
      </w:tr>
      <w:tr w:rsidR="00A767EC" w14:paraId="53085508" w14:textId="77777777" w:rsidTr="003E7F49">
        <w:trPr>
          <w:trHeight w:val="624"/>
        </w:trPr>
        <w:tc>
          <w:tcPr>
            <w:tcW w:w="2881" w:type="dxa"/>
          </w:tcPr>
          <w:p w14:paraId="6F81BC24" w14:textId="77777777" w:rsidR="00A767EC" w:rsidRDefault="00A767EC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DNI/NIE</w:t>
            </w:r>
          </w:p>
        </w:tc>
        <w:tc>
          <w:tcPr>
            <w:tcW w:w="2881" w:type="dxa"/>
          </w:tcPr>
          <w:p w14:paraId="5F1B982E" w14:textId="77777777" w:rsidR="00A767EC" w:rsidRDefault="00075255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Nº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COLEGIADA/O</w:t>
            </w:r>
          </w:p>
        </w:tc>
        <w:tc>
          <w:tcPr>
            <w:tcW w:w="2882" w:type="dxa"/>
          </w:tcPr>
          <w:p w14:paraId="40A9F427" w14:textId="77777777" w:rsidR="00A767EC" w:rsidRDefault="005C66CD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TELÉ</w:t>
            </w:r>
            <w:r w:rsidR="00A767EC">
              <w:rPr>
                <w:rFonts w:ascii="Tahoma" w:hAnsi="Tahoma" w:cs="Tahoma"/>
                <w:sz w:val="18"/>
                <w:szCs w:val="18"/>
              </w:rPr>
              <w:t>FONO</w:t>
            </w:r>
          </w:p>
        </w:tc>
      </w:tr>
      <w:tr w:rsidR="00A767EC" w14:paraId="494E6701" w14:textId="77777777" w:rsidTr="003E7F49">
        <w:trPr>
          <w:trHeight w:val="624"/>
        </w:trPr>
        <w:tc>
          <w:tcPr>
            <w:tcW w:w="5762" w:type="dxa"/>
            <w:gridSpan w:val="2"/>
          </w:tcPr>
          <w:p w14:paraId="01B2FE15" w14:textId="77777777" w:rsidR="00A767EC" w:rsidRDefault="00A767EC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DIRECCION</w:t>
            </w:r>
          </w:p>
        </w:tc>
        <w:tc>
          <w:tcPr>
            <w:tcW w:w="2882" w:type="dxa"/>
          </w:tcPr>
          <w:p w14:paraId="4ACA2DDD" w14:textId="77777777" w:rsidR="00A767EC" w:rsidRDefault="00A767EC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LOCALIDAD</w:t>
            </w:r>
          </w:p>
        </w:tc>
      </w:tr>
      <w:tr w:rsidR="00A767EC" w14:paraId="52F248DE" w14:textId="77777777" w:rsidTr="003E7F49">
        <w:trPr>
          <w:trHeight w:val="624"/>
        </w:trPr>
        <w:tc>
          <w:tcPr>
            <w:tcW w:w="2881" w:type="dxa"/>
          </w:tcPr>
          <w:p w14:paraId="5FD27B89" w14:textId="77777777" w:rsidR="00A767EC" w:rsidRDefault="00A767EC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PROVINCIA</w:t>
            </w:r>
          </w:p>
        </w:tc>
        <w:tc>
          <w:tcPr>
            <w:tcW w:w="5763" w:type="dxa"/>
            <w:gridSpan w:val="2"/>
          </w:tcPr>
          <w:p w14:paraId="28DA1F5F" w14:textId="77777777" w:rsidR="00A767EC" w:rsidRDefault="002C4522" w:rsidP="000168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CORREO ELECTRÓ</w:t>
            </w:r>
            <w:r w:rsidR="00A767EC">
              <w:rPr>
                <w:rFonts w:ascii="Tahoma" w:hAnsi="Tahoma" w:cs="Tahoma"/>
                <w:sz w:val="18"/>
                <w:szCs w:val="18"/>
              </w:rPr>
              <w:t>NICO</w:t>
            </w:r>
          </w:p>
        </w:tc>
      </w:tr>
      <w:bookmarkEnd w:id="0"/>
    </w:tbl>
    <w:p w14:paraId="33E23FD2" w14:textId="77777777" w:rsidR="00A767EC" w:rsidRDefault="00A767EC" w:rsidP="00BB35F9">
      <w:pPr>
        <w:spacing w:after="0"/>
        <w:jc w:val="both"/>
      </w:pPr>
    </w:p>
    <w:p w14:paraId="09B72698" w14:textId="77777777" w:rsidR="00075255" w:rsidRDefault="00075255" w:rsidP="00BB35F9">
      <w:pPr>
        <w:spacing w:after="0"/>
        <w:jc w:val="both"/>
      </w:pPr>
    </w:p>
    <w:p w14:paraId="52505DC0" w14:textId="77777777" w:rsidR="00075255" w:rsidRPr="002D1233" w:rsidRDefault="00075255" w:rsidP="002D1233">
      <w:pPr>
        <w:pStyle w:val="Prrafodelista"/>
        <w:numPr>
          <w:ilvl w:val="0"/>
          <w:numId w:val="13"/>
        </w:numPr>
        <w:spacing w:after="0"/>
        <w:jc w:val="both"/>
        <w:rPr>
          <w:b/>
        </w:rPr>
      </w:pPr>
      <w:r w:rsidRPr="002D1233">
        <w:rPr>
          <w:b/>
        </w:rPr>
        <w:t>DATOS ONGD PROVINCIA DE VALENCIA</w:t>
      </w:r>
    </w:p>
    <w:tbl>
      <w:tblPr>
        <w:tblStyle w:val="Tablaconcuadrcula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816"/>
        <w:gridCol w:w="2824"/>
        <w:gridCol w:w="2818"/>
      </w:tblGrid>
      <w:tr w:rsidR="00075255" w14:paraId="7EA145E8" w14:textId="77777777" w:rsidTr="00845D1F">
        <w:trPr>
          <w:trHeight w:val="624"/>
        </w:trPr>
        <w:tc>
          <w:tcPr>
            <w:tcW w:w="8458" w:type="dxa"/>
            <w:gridSpan w:val="3"/>
          </w:tcPr>
          <w:p w14:paraId="702961FE" w14:textId="77777777" w:rsidR="00075255" w:rsidRDefault="00075255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1" w:name="_Hlk520807921"/>
            <w:r>
              <w:rPr>
                <w:rFonts w:ascii="Tahoma" w:hAnsi="Tahoma" w:cs="Tahoma"/>
                <w:sz w:val="18"/>
                <w:szCs w:val="18"/>
              </w:rPr>
              <w:t>NOMBRE ONGD</w:t>
            </w:r>
          </w:p>
        </w:tc>
      </w:tr>
      <w:tr w:rsidR="00075255" w14:paraId="76DD1E27" w14:textId="77777777" w:rsidTr="002B7245">
        <w:trPr>
          <w:trHeight w:val="624"/>
        </w:trPr>
        <w:tc>
          <w:tcPr>
            <w:tcW w:w="5640" w:type="dxa"/>
            <w:gridSpan w:val="2"/>
          </w:tcPr>
          <w:p w14:paraId="0C03C035" w14:textId="77777777" w:rsidR="00075255" w:rsidRDefault="00075255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REPRESENTANTE LEGAL</w:t>
            </w:r>
          </w:p>
        </w:tc>
        <w:tc>
          <w:tcPr>
            <w:tcW w:w="2818" w:type="dxa"/>
          </w:tcPr>
          <w:p w14:paraId="06F16C87" w14:textId="77777777" w:rsidR="00075255" w:rsidRDefault="00075255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TELÉFONO</w:t>
            </w:r>
          </w:p>
        </w:tc>
      </w:tr>
      <w:tr w:rsidR="00075255" w14:paraId="1929269D" w14:textId="77777777" w:rsidTr="00075255">
        <w:trPr>
          <w:trHeight w:val="624"/>
        </w:trPr>
        <w:tc>
          <w:tcPr>
            <w:tcW w:w="5640" w:type="dxa"/>
            <w:gridSpan w:val="2"/>
          </w:tcPr>
          <w:p w14:paraId="1BDAB754" w14:textId="77777777" w:rsidR="00075255" w:rsidRDefault="00075255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DIRECCION</w:t>
            </w:r>
          </w:p>
        </w:tc>
        <w:tc>
          <w:tcPr>
            <w:tcW w:w="2818" w:type="dxa"/>
          </w:tcPr>
          <w:p w14:paraId="30B7E06B" w14:textId="77777777" w:rsidR="00075255" w:rsidRDefault="00075255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LOCALIDAD</w:t>
            </w:r>
          </w:p>
        </w:tc>
      </w:tr>
      <w:tr w:rsidR="00075255" w14:paraId="3F523D1E" w14:textId="77777777" w:rsidTr="00075255">
        <w:trPr>
          <w:trHeight w:val="624"/>
        </w:trPr>
        <w:tc>
          <w:tcPr>
            <w:tcW w:w="2816" w:type="dxa"/>
          </w:tcPr>
          <w:p w14:paraId="5ABB2249" w14:textId="77777777" w:rsidR="00075255" w:rsidRDefault="00075255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PROVINCIA</w:t>
            </w:r>
          </w:p>
        </w:tc>
        <w:tc>
          <w:tcPr>
            <w:tcW w:w="5642" w:type="dxa"/>
            <w:gridSpan w:val="2"/>
          </w:tcPr>
          <w:p w14:paraId="581F2EC6" w14:textId="77777777" w:rsidR="00075255" w:rsidRDefault="00075255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CORREO ELECTRÓNICO</w:t>
            </w:r>
          </w:p>
        </w:tc>
      </w:tr>
      <w:bookmarkEnd w:id="1"/>
    </w:tbl>
    <w:p w14:paraId="50FF83E9" w14:textId="77777777" w:rsidR="00075255" w:rsidRDefault="00075255" w:rsidP="00BB35F9">
      <w:pPr>
        <w:spacing w:after="0"/>
        <w:jc w:val="both"/>
      </w:pPr>
    </w:p>
    <w:p w14:paraId="75745D94" w14:textId="77777777" w:rsidR="00075255" w:rsidRDefault="00075255" w:rsidP="00BB35F9">
      <w:pPr>
        <w:spacing w:after="0"/>
        <w:jc w:val="both"/>
      </w:pPr>
      <w:r>
        <w:t>REPRESENTANTE DEL PROYECTO ANTE EL COLEGIO DESIGNADO POR LA ONGD:</w:t>
      </w:r>
    </w:p>
    <w:p w14:paraId="0C36F21A" w14:textId="77777777" w:rsidR="00075255" w:rsidRDefault="00075255" w:rsidP="00075255">
      <w:pPr>
        <w:pStyle w:val="Prrafodelista"/>
        <w:numPr>
          <w:ilvl w:val="0"/>
          <w:numId w:val="12"/>
        </w:numPr>
        <w:spacing w:after="0"/>
        <w:jc w:val="both"/>
      </w:pPr>
      <w:r>
        <w:t>NOMBRE:</w:t>
      </w:r>
    </w:p>
    <w:p w14:paraId="32F28253" w14:textId="77777777" w:rsidR="00075255" w:rsidRDefault="00075255" w:rsidP="00075255">
      <w:pPr>
        <w:pStyle w:val="Prrafodelista"/>
        <w:numPr>
          <w:ilvl w:val="0"/>
          <w:numId w:val="12"/>
        </w:numPr>
        <w:spacing w:after="0"/>
        <w:jc w:val="both"/>
      </w:pPr>
      <w:r>
        <w:t>DNI:</w:t>
      </w:r>
    </w:p>
    <w:p w14:paraId="1C7E6A71" w14:textId="77777777" w:rsidR="00075255" w:rsidRDefault="00075255" w:rsidP="00075255">
      <w:pPr>
        <w:pStyle w:val="Prrafodelista"/>
        <w:numPr>
          <w:ilvl w:val="0"/>
          <w:numId w:val="12"/>
        </w:numPr>
        <w:spacing w:after="0"/>
        <w:jc w:val="both"/>
      </w:pPr>
      <w:r>
        <w:t>CORREO:</w:t>
      </w:r>
    </w:p>
    <w:p w14:paraId="38C6450C" w14:textId="77777777" w:rsidR="00075255" w:rsidRDefault="00075255" w:rsidP="00075255">
      <w:pPr>
        <w:pStyle w:val="Prrafodelista"/>
        <w:numPr>
          <w:ilvl w:val="0"/>
          <w:numId w:val="12"/>
        </w:numPr>
        <w:spacing w:after="0"/>
        <w:jc w:val="both"/>
      </w:pPr>
      <w:r>
        <w:t>TELÉFONO:</w:t>
      </w:r>
    </w:p>
    <w:p w14:paraId="2953A897" w14:textId="77777777" w:rsidR="00075255" w:rsidRDefault="00075255" w:rsidP="00075255">
      <w:pPr>
        <w:spacing w:after="0"/>
        <w:jc w:val="both"/>
      </w:pPr>
    </w:p>
    <w:p w14:paraId="09776A6C" w14:textId="77777777" w:rsidR="00075255" w:rsidRDefault="00075255" w:rsidP="00BB35F9">
      <w:pPr>
        <w:spacing w:after="0"/>
        <w:jc w:val="both"/>
      </w:pPr>
    </w:p>
    <w:p w14:paraId="453A623D" w14:textId="516D34DD" w:rsidR="0052499C" w:rsidRPr="00C75800" w:rsidRDefault="002D1233" w:rsidP="002D1233">
      <w:pPr>
        <w:pStyle w:val="Prrafodelista"/>
        <w:numPr>
          <w:ilvl w:val="0"/>
          <w:numId w:val="13"/>
        </w:numPr>
        <w:spacing w:after="0"/>
        <w:jc w:val="both"/>
        <w:rPr>
          <w:b/>
        </w:rPr>
      </w:pPr>
      <w:r w:rsidRPr="00C75800">
        <w:rPr>
          <w:b/>
        </w:rPr>
        <w:t>DATOS CONTRAPARTE LOCAL O COLECTIVO TRABAJADORAS Y TRABAJADORES S</w:t>
      </w:r>
      <w:r w:rsidR="00FD7A6D">
        <w:rPr>
          <w:b/>
        </w:rPr>
        <w:t>O</w:t>
      </w:r>
      <w:r w:rsidRPr="00C75800">
        <w:rPr>
          <w:b/>
        </w:rPr>
        <w:t>CIALES DEL SUR.</w:t>
      </w:r>
    </w:p>
    <w:p w14:paraId="6BD7900E" w14:textId="77777777" w:rsidR="0052499C" w:rsidRDefault="0052499C" w:rsidP="00BB35F9">
      <w:pPr>
        <w:spacing w:after="0"/>
        <w:jc w:val="both"/>
      </w:pPr>
    </w:p>
    <w:tbl>
      <w:tblPr>
        <w:tblStyle w:val="Tablaconcuadrcula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816"/>
        <w:gridCol w:w="5642"/>
      </w:tblGrid>
      <w:tr w:rsidR="002D1233" w14:paraId="6C2B0C76" w14:textId="77777777" w:rsidTr="009B4B54">
        <w:trPr>
          <w:trHeight w:val="624"/>
        </w:trPr>
        <w:tc>
          <w:tcPr>
            <w:tcW w:w="8458" w:type="dxa"/>
            <w:gridSpan w:val="2"/>
          </w:tcPr>
          <w:p w14:paraId="47BE5761" w14:textId="77777777" w:rsidR="002D1233" w:rsidRDefault="002D1233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NOMBRE </w:t>
            </w:r>
          </w:p>
        </w:tc>
      </w:tr>
      <w:tr w:rsidR="002D1233" w14:paraId="2AE639BC" w14:textId="77777777" w:rsidTr="005044D0">
        <w:trPr>
          <w:trHeight w:val="624"/>
        </w:trPr>
        <w:tc>
          <w:tcPr>
            <w:tcW w:w="8458" w:type="dxa"/>
            <w:gridSpan w:val="2"/>
          </w:tcPr>
          <w:p w14:paraId="4A89FE1B" w14:textId="77777777" w:rsidR="002D1233" w:rsidRDefault="002D1233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REPRESENTANTE LEGAL</w:t>
            </w:r>
          </w:p>
        </w:tc>
      </w:tr>
      <w:tr w:rsidR="002D1233" w14:paraId="3D5623A8" w14:textId="77777777" w:rsidTr="00881AD0">
        <w:trPr>
          <w:trHeight w:val="624"/>
        </w:trPr>
        <w:tc>
          <w:tcPr>
            <w:tcW w:w="8458" w:type="dxa"/>
            <w:gridSpan w:val="2"/>
          </w:tcPr>
          <w:p w14:paraId="5D41B8A9" w14:textId="77777777" w:rsidR="002D1233" w:rsidRDefault="002D1233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CORREO ELECTRONICO</w:t>
            </w:r>
          </w:p>
        </w:tc>
      </w:tr>
      <w:tr w:rsidR="002D1233" w14:paraId="186D6819" w14:textId="77777777" w:rsidTr="009B4B54">
        <w:trPr>
          <w:trHeight w:val="624"/>
        </w:trPr>
        <w:tc>
          <w:tcPr>
            <w:tcW w:w="2816" w:type="dxa"/>
          </w:tcPr>
          <w:p w14:paraId="2CA2ABF7" w14:textId="77777777" w:rsidR="002D1233" w:rsidRDefault="002D1233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PAIS</w:t>
            </w:r>
          </w:p>
        </w:tc>
        <w:tc>
          <w:tcPr>
            <w:tcW w:w="5642" w:type="dxa"/>
          </w:tcPr>
          <w:p w14:paraId="77ABE497" w14:textId="77777777" w:rsidR="002D1233" w:rsidRDefault="002D1233" w:rsidP="009B4B5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DIRECCIÓN</w:t>
            </w:r>
          </w:p>
        </w:tc>
      </w:tr>
    </w:tbl>
    <w:p w14:paraId="383F48A5" w14:textId="77777777" w:rsidR="0052499C" w:rsidRDefault="0052499C" w:rsidP="00BB35F9">
      <w:pPr>
        <w:spacing w:after="0"/>
        <w:jc w:val="both"/>
      </w:pPr>
    </w:p>
    <w:p w14:paraId="6ED2B94E" w14:textId="77777777" w:rsidR="0052499C" w:rsidRDefault="0052499C" w:rsidP="00BB35F9">
      <w:pPr>
        <w:spacing w:after="0"/>
        <w:jc w:val="both"/>
      </w:pPr>
    </w:p>
    <w:p w14:paraId="251BDD99" w14:textId="77777777" w:rsidR="0052499C" w:rsidRPr="00C75800" w:rsidRDefault="009347E5" w:rsidP="009347E5">
      <w:pPr>
        <w:pStyle w:val="Prrafodelista"/>
        <w:numPr>
          <w:ilvl w:val="0"/>
          <w:numId w:val="13"/>
        </w:numPr>
        <w:spacing w:after="0"/>
        <w:jc w:val="both"/>
        <w:rPr>
          <w:b/>
        </w:rPr>
      </w:pPr>
      <w:r w:rsidRPr="00C75800">
        <w:rPr>
          <w:b/>
        </w:rPr>
        <w:t>REQUISITO DE LA PROPUESTA PRESENTADA</w:t>
      </w:r>
      <w:r w:rsidR="00B12292" w:rsidRPr="00C75800">
        <w:rPr>
          <w:b/>
        </w:rPr>
        <w:t>:</w:t>
      </w:r>
    </w:p>
    <w:p w14:paraId="3910FE97" w14:textId="77777777" w:rsidR="009347E5" w:rsidRDefault="009347E5" w:rsidP="009347E5">
      <w:pPr>
        <w:spacing w:after="0"/>
        <w:jc w:val="both"/>
      </w:pPr>
    </w:p>
    <w:p w14:paraId="5C03AFAF" w14:textId="77777777" w:rsidR="009347E5" w:rsidRDefault="00B12292" w:rsidP="009347E5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4CE36344" wp14:editId="4A63FB66">
            <wp:extent cx="328930" cy="225425"/>
            <wp:effectExtent l="0" t="0" r="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4E2B77">
        <w:t>Incorpora la perspectiva de género en el conjunto de sus actividades.</w:t>
      </w:r>
    </w:p>
    <w:p w14:paraId="1477BBB2" w14:textId="77777777" w:rsidR="004E2B77" w:rsidRDefault="004E2B77" w:rsidP="009347E5">
      <w:pPr>
        <w:spacing w:after="0"/>
        <w:jc w:val="both"/>
      </w:pPr>
    </w:p>
    <w:p w14:paraId="50685D73" w14:textId="77777777" w:rsidR="004E2B77" w:rsidRDefault="00B12292" w:rsidP="009347E5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78B04DC5" wp14:editId="1EA476FB">
            <wp:extent cx="328930" cy="225425"/>
            <wp:effectExtent l="0" t="0" r="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4E2B77">
        <w:t>Es respetuoso con el medioambiente.</w:t>
      </w:r>
    </w:p>
    <w:p w14:paraId="4ED5F10C" w14:textId="77777777" w:rsidR="004E2B77" w:rsidRDefault="004E2B77" w:rsidP="009347E5">
      <w:pPr>
        <w:spacing w:after="0"/>
        <w:jc w:val="both"/>
      </w:pPr>
    </w:p>
    <w:p w14:paraId="008D4543" w14:textId="77777777" w:rsidR="004E2B77" w:rsidRDefault="00B12292" w:rsidP="009347E5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26752AC4" wp14:editId="77F661CA">
            <wp:extent cx="328930" cy="225425"/>
            <wp:effectExtent l="0" t="0" r="0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4E2B77">
        <w:t>Las personas destinatarias de la cofinanciación son los protagonistas de su propio desarrollo, implicándose y participando en todo el ciclo del proyecto.</w:t>
      </w:r>
    </w:p>
    <w:p w14:paraId="5ACF9FED" w14:textId="77777777" w:rsidR="004E2B77" w:rsidRDefault="004E2B77" w:rsidP="009347E5">
      <w:pPr>
        <w:spacing w:after="0"/>
        <w:jc w:val="both"/>
      </w:pPr>
    </w:p>
    <w:p w14:paraId="6A372C79" w14:textId="77777777" w:rsidR="004E2B77" w:rsidRDefault="00B12292" w:rsidP="009347E5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54BC865A" wp14:editId="5F7B1637">
            <wp:extent cx="328930" cy="225425"/>
            <wp:effectExtent l="0" t="0" r="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4E2B77">
        <w:t>Existe un compromiso e implicación de la ONGD en la ejecución del proyecto o iniciativa.</w:t>
      </w:r>
    </w:p>
    <w:p w14:paraId="61B214F1" w14:textId="77777777" w:rsidR="004E2B77" w:rsidRDefault="004E2B77" w:rsidP="009347E5">
      <w:pPr>
        <w:spacing w:after="0"/>
        <w:jc w:val="both"/>
      </w:pPr>
    </w:p>
    <w:p w14:paraId="07DA4C7A" w14:textId="77777777" w:rsidR="004E2B77" w:rsidRDefault="00B12292" w:rsidP="009347E5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10102EEC" wp14:editId="57E4DFA3">
            <wp:extent cx="328930" cy="225425"/>
            <wp:effectExtent l="0" t="0" r="0" b="31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4E2B77">
        <w:t>Existe un compromiso e implicación de la contraparte o colectivo en la ejecución del proyecto o iniciativa.</w:t>
      </w:r>
    </w:p>
    <w:p w14:paraId="5CB49F83" w14:textId="77777777" w:rsidR="009347E5" w:rsidRDefault="009347E5" w:rsidP="009347E5">
      <w:pPr>
        <w:spacing w:after="0"/>
        <w:jc w:val="both"/>
      </w:pPr>
    </w:p>
    <w:p w14:paraId="18585177" w14:textId="77777777" w:rsidR="009347E5" w:rsidRDefault="009347E5" w:rsidP="009347E5">
      <w:pPr>
        <w:spacing w:after="0"/>
        <w:jc w:val="both"/>
      </w:pPr>
    </w:p>
    <w:p w14:paraId="0F39F2CA" w14:textId="77777777" w:rsidR="009347E5" w:rsidRDefault="009347E5" w:rsidP="009347E5">
      <w:pPr>
        <w:spacing w:after="0"/>
        <w:jc w:val="both"/>
      </w:pPr>
    </w:p>
    <w:p w14:paraId="3D23D778" w14:textId="77777777" w:rsidR="009347E5" w:rsidRPr="00C75800" w:rsidRDefault="009347E5" w:rsidP="009347E5">
      <w:pPr>
        <w:pStyle w:val="Prrafodelista"/>
        <w:numPr>
          <w:ilvl w:val="0"/>
          <w:numId w:val="13"/>
        </w:numPr>
        <w:spacing w:after="0"/>
        <w:jc w:val="both"/>
        <w:rPr>
          <w:b/>
        </w:rPr>
      </w:pPr>
      <w:r w:rsidRPr="00C75800">
        <w:rPr>
          <w:b/>
        </w:rPr>
        <w:t>ASPECTOS A VALORAR DE LAS PROPUESTAS PRESENTADAS</w:t>
      </w:r>
    </w:p>
    <w:p w14:paraId="230DF741" w14:textId="77777777" w:rsidR="009347E5" w:rsidRDefault="009347E5" w:rsidP="009347E5">
      <w:pPr>
        <w:spacing w:after="0"/>
        <w:jc w:val="both"/>
      </w:pPr>
    </w:p>
    <w:p w14:paraId="69D3383A" w14:textId="77777777" w:rsidR="009347E5" w:rsidRDefault="009347E5" w:rsidP="009347E5">
      <w:pPr>
        <w:spacing w:after="0"/>
        <w:jc w:val="both"/>
      </w:pPr>
    </w:p>
    <w:p w14:paraId="6720EB13" w14:textId="42B38DD3" w:rsidR="009347E5" w:rsidRDefault="00C75800" w:rsidP="009347E5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02644A22" wp14:editId="5C7CACA1">
            <wp:extent cx="328930" cy="22542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FD7A6D">
        <w:rPr>
          <w:rFonts w:ascii="Arial" w:hAnsi="Arial" w:cs="Arial"/>
          <w:color w:val="000000"/>
        </w:rPr>
        <w:t>Que se enmarquen en el campo de la acción social comunitaria respondiendo a las necesidades reales de la comunidad. Hasta 10 puntos.</w:t>
      </w:r>
    </w:p>
    <w:p w14:paraId="74E72838" w14:textId="77777777" w:rsidR="00C75800" w:rsidRDefault="00C75800" w:rsidP="009347E5">
      <w:pPr>
        <w:spacing w:after="0"/>
        <w:jc w:val="both"/>
      </w:pPr>
    </w:p>
    <w:p w14:paraId="62FED0E5" w14:textId="43527112" w:rsidR="00C75800" w:rsidRDefault="00C75800" w:rsidP="009347E5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35F771C3" wp14:editId="70D40514">
            <wp:extent cx="328930" cy="225425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F1758">
        <w:rPr>
          <w:rFonts w:ascii="Arial" w:hAnsi="Arial" w:cs="Arial"/>
          <w:color w:val="000000"/>
        </w:rPr>
        <w:t>Que el proyecto o iniciativa contemple el impulso y liderazgo de la figura de un/a trabajador/a social. Hasta 20 p.</w:t>
      </w:r>
    </w:p>
    <w:p w14:paraId="3B6D3E56" w14:textId="77777777" w:rsidR="00FD7A6D" w:rsidRDefault="00FD7A6D" w:rsidP="009347E5">
      <w:pPr>
        <w:spacing w:after="0"/>
        <w:jc w:val="both"/>
      </w:pPr>
    </w:p>
    <w:p w14:paraId="327AE44B" w14:textId="63E71D59" w:rsidR="00FD7A6D" w:rsidRDefault="00FD7A6D" w:rsidP="00FD7A6D">
      <w:pPr>
        <w:spacing w:after="0"/>
        <w:jc w:val="both"/>
      </w:pPr>
      <w:r>
        <w:rPr>
          <w:noProof/>
          <w:lang w:eastAsia="es-ES"/>
        </w:rPr>
        <w:lastRenderedPageBreak/>
        <w:drawing>
          <wp:inline distT="0" distB="0" distL="0" distR="0" wp14:anchorId="68CE912A" wp14:editId="57A3E1FB">
            <wp:extent cx="328930" cy="2254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F1758">
        <w:rPr>
          <w:rFonts w:ascii="Arial" w:hAnsi="Arial" w:cs="Arial"/>
          <w:color w:val="000000"/>
        </w:rPr>
        <w:t>Que defiendan los derechos humanos de forma explícita, en especial la igualdad entre mujeres y hombres, así como los derechos de las personas LGTBI. Hasta 10 p.</w:t>
      </w:r>
    </w:p>
    <w:p w14:paraId="2F94F08E" w14:textId="77777777" w:rsidR="00FD7A6D" w:rsidRDefault="00FD7A6D" w:rsidP="00FD7A6D">
      <w:pPr>
        <w:spacing w:after="0"/>
        <w:jc w:val="both"/>
      </w:pPr>
    </w:p>
    <w:p w14:paraId="241C263D" w14:textId="77777777" w:rsidR="00CF1758" w:rsidRDefault="00FD7A6D" w:rsidP="00CF1758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45213F56" wp14:editId="2787A853">
            <wp:extent cx="328930" cy="22542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F1758">
        <w:rPr>
          <w:rFonts w:ascii="Arial" w:hAnsi="Arial" w:cs="Arial"/>
          <w:color w:val="000000"/>
          <w:sz w:val="22"/>
          <w:szCs w:val="22"/>
        </w:rPr>
        <w:t>Que la participación de las personas destinatarias sea determinante en todas las fases del proyecto, programa o plan. Hasta 10 p. </w:t>
      </w:r>
    </w:p>
    <w:p w14:paraId="7FDD5338" w14:textId="4E0DC64B" w:rsidR="00FD7A6D" w:rsidRDefault="00FD7A6D" w:rsidP="00FD7A6D">
      <w:pPr>
        <w:spacing w:after="0"/>
        <w:jc w:val="both"/>
      </w:pPr>
    </w:p>
    <w:p w14:paraId="58DF79AA" w14:textId="77777777" w:rsidR="00CF1758" w:rsidRDefault="00FD7A6D" w:rsidP="00CF1758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03F64B4A" wp14:editId="1AB317AC">
            <wp:extent cx="328930" cy="2254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F1758">
        <w:rPr>
          <w:rFonts w:ascii="Arial" w:hAnsi="Arial" w:cs="Arial"/>
          <w:color w:val="000000"/>
          <w:sz w:val="22"/>
          <w:szCs w:val="22"/>
        </w:rPr>
        <w:t>Que las entidades muestren solvencia técnica en proyectos anteriores similares. Habrá que mostrar documentación relativa a dicha experiencia. Hasta 10 p. Un punto por año de experiencia. </w:t>
      </w:r>
    </w:p>
    <w:p w14:paraId="68FD3A50" w14:textId="1184765A" w:rsidR="00FD7A6D" w:rsidRDefault="00FD7A6D" w:rsidP="00FD7A6D">
      <w:pPr>
        <w:spacing w:after="0"/>
        <w:jc w:val="both"/>
      </w:pPr>
    </w:p>
    <w:p w14:paraId="4EB15427" w14:textId="4C5DE0D1" w:rsidR="00FD7A6D" w:rsidRDefault="00FD7A6D" w:rsidP="00FD7A6D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639FE764" wp14:editId="087CD33B">
            <wp:extent cx="328930" cy="2254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F1758">
        <w:rPr>
          <w:rFonts w:ascii="Arial" w:hAnsi="Arial" w:cs="Arial"/>
          <w:color w:val="000000"/>
        </w:rPr>
        <w:t>Que promuevan proyectos, programas o planes estables en el tiempo y con capacidad de replicarse en otros espacios con facilidad. Hasta 10 p.</w:t>
      </w:r>
    </w:p>
    <w:p w14:paraId="64A0D867" w14:textId="37C02120" w:rsidR="0052499C" w:rsidRDefault="0052499C" w:rsidP="00BB35F9">
      <w:pPr>
        <w:spacing w:after="0"/>
        <w:jc w:val="both"/>
      </w:pPr>
    </w:p>
    <w:p w14:paraId="1A7B771D" w14:textId="6FBDD274" w:rsidR="00FD7A6D" w:rsidRDefault="00FD7A6D" w:rsidP="00FD7A6D">
      <w:pPr>
        <w:spacing w:after="0"/>
        <w:jc w:val="both"/>
      </w:pPr>
      <w:bookmarkStart w:id="2" w:name="_Hlk111101788"/>
      <w:r>
        <w:rPr>
          <w:noProof/>
          <w:lang w:eastAsia="es-ES"/>
        </w:rPr>
        <w:drawing>
          <wp:inline distT="0" distB="0" distL="0" distR="0" wp14:anchorId="0FDE17C7" wp14:editId="5642D4B4">
            <wp:extent cx="328930" cy="22542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F1758">
        <w:rPr>
          <w:rFonts w:ascii="Arial" w:hAnsi="Arial" w:cs="Arial"/>
          <w:color w:val="000000"/>
        </w:rPr>
        <w:t xml:space="preserve">Que promuevan la independencia y autonomía de las mujeres desde el punto de vista económico y profesional. Hasta 10 p. </w:t>
      </w:r>
    </w:p>
    <w:p w14:paraId="0D955DF1" w14:textId="77777777" w:rsidR="00FD7A6D" w:rsidRDefault="00FD7A6D" w:rsidP="00FD7A6D">
      <w:pPr>
        <w:spacing w:after="0"/>
        <w:jc w:val="both"/>
      </w:pPr>
    </w:p>
    <w:bookmarkEnd w:id="2"/>
    <w:p w14:paraId="5E21DC5C" w14:textId="7A1D6721" w:rsidR="00CF1758" w:rsidRDefault="00CF1758" w:rsidP="00CF1758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17D2681F" wp14:editId="7DF128FA">
            <wp:extent cx="328930" cy="225425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color w:val="000000"/>
        </w:rPr>
        <w:t xml:space="preserve">Que utilicen o promuevan energías limpias y </w:t>
      </w:r>
      <w:proofErr w:type="gramStart"/>
      <w:r>
        <w:rPr>
          <w:rFonts w:ascii="Arial" w:hAnsi="Arial" w:cs="Arial"/>
          <w:color w:val="000000"/>
        </w:rPr>
        <w:t>renovables..</w:t>
      </w:r>
      <w:proofErr w:type="gramEnd"/>
      <w:r>
        <w:rPr>
          <w:rFonts w:ascii="Arial" w:hAnsi="Arial" w:cs="Arial"/>
          <w:color w:val="000000"/>
        </w:rPr>
        <w:t xml:space="preserve"> Hasta 10 p. </w:t>
      </w:r>
    </w:p>
    <w:p w14:paraId="540FAA3C" w14:textId="77777777" w:rsidR="00CF1758" w:rsidRDefault="00CF1758" w:rsidP="00CF1758">
      <w:pPr>
        <w:spacing w:after="0"/>
        <w:jc w:val="both"/>
      </w:pPr>
    </w:p>
    <w:p w14:paraId="7802A074" w14:textId="7F095BAD" w:rsidR="00CF1758" w:rsidRDefault="00CF1758" w:rsidP="00CF1758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27BDF61C" wp14:editId="3D974A3E">
            <wp:extent cx="328930" cy="225425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color w:val="000000"/>
        </w:rPr>
        <w:t>Que promuevan la justicia social y la redistribución de los recursos de la comunidad. Hasta 10 p</w:t>
      </w:r>
      <w:r>
        <w:t>.</w:t>
      </w:r>
    </w:p>
    <w:p w14:paraId="2441801E" w14:textId="77777777" w:rsidR="00CF1758" w:rsidRDefault="00CF1758" w:rsidP="00BB35F9">
      <w:pPr>
        <w:spacing w:after="0"/>
        <w:jc w:val="both"/>
      </w:pPr>
    </w:p>
    <w:p w14:paraId="099AC0E3" w14:textId="77777777" w:rsidR="0052499C" w:rsidRDefault="0052499C" w:rsidP="00BB35F9">
      <w:pPr>
        <w:spacing w:after="0"/>
        <w:jc w:val="both"/>
      </w:pPr>
    </w:p>
    <w:p w14:paraId="10E6734C" w14:textId="77777777" w:rsidR="0052499C" w:rsidRDefault="0052499C" w:rsidP="00BB35F9">
      <w:pPr>
        <w:spacing w:after="0"/>
        <w:jc w:val="both"/>
      </w:pPr>
    </w:p>
    <w:p w14:paraId="73E1F23D" w14:textId="77777777" w:rsidR="00C75800" w:rsidRPr="00407317" w:rsidRDefault="00C75800" w:rsidP="00C75800">
      <w:pPr>
        <w:pStyle w:val="Prrafodelista"/>
        <w:numPr>
          <w:ilvl w:val="0"/>
          <w:numId w:val="13"/>
        </w:numPr>
        <w:spacing w:after="0"/>
        <w:jc w:val="both"/>
        <w:rPr>
          <w:b/>
        </w:rPr>
      </w:pPr>
      <w:r w:rsidRPr="00407317">
        <w:rPr>
          <w:b/>
        </w:rPr>
        <w:t>NOMBRE DEL PROYECTO.</w:t>
      </w:r>
    </w:p>
    <w:p w14:paraId="3E1700E0" w14:textId="77777777" w:rsidR="00407317" w:rsidRDefault="00407317" w:rsidP="00407317">
      <w:pPr>
        <w:spacing w:after="0"/>
        <w:jc w:val="both"/>
      </w:pPr>
    </w:p>
    <w:p w14:paraId="13896ED0" w14:textId="77777777" w:rsidR="00407317" w:rsidRDefault="00407317" w:rsidP="00407317">
      <w:pPr>
        <w:spacing w:after="0"/>
        <w:jc w:val="both"/>
      </w:pPr>
    </w:p>
    <w:p w14:paraId="1A6CE873" w14:textId="77777777" w:rsidR="00407317" w:rsidRDefault="00407317" w:rsidP="00407317">
      <w:pPr>
        <w:spacing w:after="0"/>
        <w:jc w:val="both"/>
      </w:pPr>
    </w:p>
    <w:p w14:paraId="5F1E30CF" w14:textId="77777777" w:rsidR="00407317" w:rsidRDefault="00407317" w:rsidP="00407317">
      <w:pPr>
        <w:spacing w:after="0"/>
        <w:jc w:val="both"/>
      </w:pPr>
    </w:p>
    <w:p w14:paraId="24435569" w14:textId="77777777" w:rsidR="00407317" w:rsidRDefault="00407317" w:rsidP="00407317">
      <w:pPr>
        <w:spacing w:after="0"/>
        <w:jc w:val="both"/>
      </w:pPr>
    </w:p>
    <w:p w14:paraId="46305950" w14:textId="77777777" w:rsidR="00407317" w:rsidRDefault="00407317" w:rsidP="00407317">
      <w:pPr>
        <w:spacing w:after="0"/>
        <w:jc w:val="both"/>
      </w:pPr>
    </w:p>
    <w:p w14:paraId="47DF266E" w14:textId="77777777" w:rsidR="00C75800" w:rsidRDefault="00C75800" w:rsidP="00C75800">
      <w:pPr>
        <w:spacing w:after="0"/>
        <w:jc w:val="both"/>
      </w:pPr>
    </w:p>
    <w:p w14:paraId="56D23808" w14:textId="77777777" w:rsidR="00C75800" w:rsidRPr="00407317" w:rsidRDefault="00C75800" w:rsidP="00C75800">
      <w:pPr>
        <w:pStyle w:val="Prrafodelista"/>
        <w:numPr>
          <w:ilvl w:val="0"/>
          <w:numId w:val="13"/>
        </w:numPr>
        <w:spacing w:after="0"/>
        <w:jc w:val="both"/>
        <w:rPr>
          <w:b/>
        </w:rPr>
      </w:pPr>
      <w:r w:rsidRPr="00407317">
        <w:rPr>
          <w:b/>
        </w:rPr>
        <w:t>DOCUMENTOS QUE SE ADJUNTAN:</w:t>
      </w:r>
    </w:p>
    <w:p w14:paraId="59BC5E3A" w14:textId="77777777" w:rsidR="00C75800" w:rsidRDefault="00C75800" w:rsidP="00C75800">
      <w:pPr>
        <w:pStyle w:val="Prrafodelista"/>
      </w:pPr>
    </w:p>
    <w:p w14:paraId="2A77B050" w14:textId="77777777" w:rsidR="00C75800" w:rsidRDefault="00524D46" w:rsidP="00C75800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10D3B5CC" wp14:editId="24F20B62">
            <wp:extent cx="328930" cy="225425"/>
            <wp:effectExtent l="0" t="0" r="0" b="317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Proyecto</w:t>
      </w:r>
    </w:p>
    <w:p w14:paraId="4CB3AD5A" w14:textId="77777777" w:rsidR="00524D46" w:rsidRDefault="00524D46" w:rsidP="00C75800">
      <w:pPr>
        <w:spacing w:after="0"/>
        <w:jc w:val="both"/>
      </w:pPr>
    </w:p>
    <w:p w14:paraId="240E29B1" w14:textId="77777777" w:rsidR="00524D46" w:rsidRDefault="00524D46" w:rsidP="00C75800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74AB71E2" wp14:editId="703CEFA6">
            <wp:extent cx="328930" cy="225425"/>
            <wp:effectExtent l="0" t="0" r="0" b="317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Presupuesto detallado</w:t>
      </w:r>
    </w:p>
    <w:p w14:paraId="4E623687" w14:textId="77777777" w:rsidR="00524D46" w:rsidRDefault="00524D46" w:rsidP="00C75800">
      <w:pPr>
        <w:spacing w:after="0"/>
        <w:jc w:val="both"/>
      </w:pPr>
    </w:p>
    <w:p w14:paraId="3841C176" w14:textId="2517D60C" w:rsidR="00524D46" w:rsidRDefault="00524D46" w:rsidP="00C75800">
      <w:pPr>
        <w:spacing w:after="0"/>
        <w:jc w:val="both"/>
      </w:pPr>
      <w:r>
        <w:rPr>
          <w:noProof/>
          <w:lang w:eastAsia="es-ES"/>
        </w:rPr>
        <w:lastRenderedPageBreak/>
        <w:drawing>
          <wp:inline distT="0" distB="0" distL="0" distR="0" wp14:anchorId="6CC29994" wp14:editId="008AC0B9">
            <wp:extent cx="328930" cy="225425"/>
            <wp:effectExtent l="0" t="0" r="0" b="317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59361F">
        <w:t>Estatutos ONGD y contraparte local</w:t>
      </w:r>
    </w:p>
    <w:p w14:paraId="1E7B615A" w14:textId="77777777" w:rsidR="0059361F" w:rsidRDefault="0059361F" w:rsidP="00C75800">
      <w:pPr>
        <w:spacing w:after="0"/>
        <w:jc w:val="both"/>
      </w:pPr>
    </w:p>
    <w:p w14:paraId="7183DDFF" w14:textId="77777777" w:rsidR="0059361F" w:rsidRDefault="00524D46" w:rsidP="0059361F">
      <w:pP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661039B8" wp14:editId="178330BF">
            <wp:extent cx="328930" cy="225425"/>
            <wp:effectExtent l="0" t="0" r="0" b="317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59361F">
        <w:t>Compromiso ONGD valenciana</w:t>
      </w:r>
    </w:p>
    <w:p w14:paraId="6AE883BC" w14:textId="77777777" w:rsidR="0059361F" w:rsidRDefault="0059361F" w:rsidP="0059361F">
      <w:pPr>
        <w:spacing w:after="0"/>
        <w:jc w:val="both"/>
      </w:pPr>
    </w:p>
    <w:p w14:paraId="755C784C" w14:textId="3282894F" w:rsidR="0059361F" w:rsidRDefault="00EE1D1B" w:rsidP="0059361F">
      <w:pPr>
        <w:pBdr>
          <w:bottom w:val="single" w:sz="12" w:space="1" w:color="auto"/>
        </w:pBd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1EF1D9B8" wp14:editId="3F3A2283">
            <wp:extent cx="328930" cy="225425"/>
            <wp:effectExtent l="0" t="0" r="0" b="317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61F" w:rsidRPr="0059361F">
        <w:t xml:space="preserve"> </w:t>
      </w:r>
      <w:r w:rsidR="0059361F">
        <w:t>Compromiso contraparte local</w:t>
      </w:r>
    </w:p>
    <w:p w14:paraId="777FE721" w14:textId="77777777" w:rsidR="0059361F" w:rsidRDefault="0059361F" w:rsidP="0059361F">
      <w:pPr>
        <w:pBdr>
          <w:bottom w:val="single" w:sz="12" w:space="1" w:color="auto"/>
        </w:pBdr>
        <w:spacing w:after="0"/>
        <w:jc w:val="both"/>
      </w:pPr>
    </w:p>
    <w:p w14:paraId="44653D5B" w14:textId="5DB2381B" w:rsidR="00EE1D1B" w:rsidRDefault="00EE1D1B" w:rsidP="00524D46">
      <w:pPr>
        <w:pBdr>
          <w:bottom w:val="single" w:sz="12" w:space="1" w:color="auto"/>
        </w:pBd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344ADE0C" wp14:editId="37353FC3">
            <wp:extent cx="328930" cy="225425"/>
            <wp:effectExtent l="0" t="0" r="0" b="317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61F">
        <w:t>Memoria actividades 2021 ONGD</w:t>
      </w:r>
    </w:p>
    <w:p w14:paraId="7AEF957C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5446B68C" w14:textId="56537FFF" w:rsidR="00EE1D1B" w:rsidRDefault="00EE1D1B" w:rsidP="00524D46">
      <w:pPr>
        <w:pBdr>
          <w:bottom w:val="single" w:sz="12" w:space="1" w:color="auto"/>
        </w:pBd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10DBE7AC" wp14:editId="5F535E11">
            <wp:extent cx="328930" cy="225425"/>
            <wp:effectExtent l="0" t="0" r="0" b="317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61F">
        <w:t>Memoria actividades 2021 contraparte local</w:t>
      </w:r>
    </w:p>
    <w:p w14:paraId="37D6067B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28C36C8F" w14:textId="20D7999B" w:rsidR="00EE1D1B" w:rsidRDefault="00EE1D1B" w:rsidP="00524D46">
      <w:pPr>
        <w:pBdr>
          <w:bottom w:val="single" w:sz="12" w:space="1" w:color="auto"/>
        </w:pBdr>
        <w:spacing w:after="0"/>
        <w:jc w:val="both"/>
      </w:pPr>
      <w:r>
        <w:rPr>
          <w:noProof/>
          <w:lang w:eastAsia="es-ES"/>
        </w:rPr>
        <w:drawing>
          <wp:inline distT="0" distB="0" distL="0" distR="0" wp14:anchorId="1C4C8EF1" wp14:editId="40146215">
            <wp:extent cx="328930" cy="225425"/>
            <wp:effectExtent l="0" t="0" r="0" b="317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61F">
        <w:t>Tarjeta Identificación fiscal</w:t>
      </w:r>
    </w:p>
    <w:p w14:paraId="6C28758D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673286A0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18639141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3EC81805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1D4E5481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610CA6C9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3D6769A0" w14:textId="77777777" w:rsidR="00EE1D1B" w:rsidRDefault="00EE1D1B" w:rsidP="00524D46">
      <w:pPr>
        <w:pBdr>
          <w:bottom w:val="single" w:sz="12" w:space="1" w:color="auto"/>
        </w:pBdr>
        <w:spacing w:after="0"/>
        <w:jc w:val="both"/>
      </w:pPr>
    </w:p>
    <w:p w14:paraId="434BFB96" w14:textId="77777777" w:rsidR="00C75800" w:rsidRDefault="00C75800" w:rsidP="00C75800">
      <w:pPr>
        <w:spacing w:after="0"/>
        <w:jc w:val="both"/>
      </w:pPr>
    </w:p>
    <w:p w14:paraId="54FF88E0" w14:textId="77777777" w:rsidR="00524D46" w:rsidRDefault="00524D46" w:rsidP="00C75800">
      <w:pPr>
        <w:spacing w:after="0"/>
        <w:jc w:val="both"/>
      </w:pPr>
    </w:p>
    <w:p w14:paraId="6A32DBFA" w14:textId="77777777" w:rsidR="00524D46" w:rsidRDefault="00524D46" w:rsidP="00C75800">
      <w:pPr>
        <w:spacing w:after="0"/>
        <w:jc w:val="both"/>
      </w:pPr>
    </w:p>
    <w:p w14:paraId="3C2E0786" w14:textId="77777777" w:rsidR="00A767EC" w:rsidRDefault="00A767EC" w:rsidP="00A767EC">
      <w:pPr>
        <w:spacing w:after="0"/>
        <w:jc w:val="both"/>
      </w:pPr>
    </w:p>
    <w:sectPr w:rsidR="00A767E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5D63" w14:textId="77777777" w:rsidR="00387C54" w:rsidRDefault="00387C54" w:rsidP="00DE729A">
      <w:pPr>
        <w:spacing w:after="0" w:line="240" w:lineRule="auto"/>
      </w:pPr>
      <w:r>
        <w:separator/>
      </w:r>
    </w:p>
  </w:endnote>
  <w:endnote w:type="continuationSeparator" w:id="0">
    <w:p w14:paraId="4C07B55E" w14:textId="77777777" w:rsidR="00387C54" w:rsidRDefault="00387C54" w:rsidP="00DE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24A6" w14:textId="144898DB" w:rsidR="00DE729A" w:rsidRDefault="00DE729A" w:rsidP="00DE729A">
    <w:pPr>
      <w:jc w:val="center"/>
      <w:rPr>
        <w:color w:val="4F6228" w:themeColor="accent3" w:themeShade="80"/>
        <w:sz w:val="18"/>
        <w:szCs w:val="18"/>
      </w:rPr>
    </w:pPr>
    <w:r w:rsidRPr="004A3CCD">
      <w:rPr>
        <w:color w:val="4F6228" w:themeColor="accent3" w:themeShade="80"/>
        <w:sz w:val="18"/>
        <w:szCs w:val="18"/>
      </w:rPr>
      <w:t xml:space="preserve">c/ </w:t>
    </w:r>
    <w:r w:rsidR="00FD7A6D">
      <w:rPr>
        <w:color w:val="4F6228" w:themeColor="accent3" w:themeShade="80"/>
        <w:sz w:val="18"/>
        <w:szCs w:val="18"/>
      </w:rPr>
      <w:t>Uruguay</w:t>
    </w:r>
    <w:r w:rsidRPr="004A3CCD">
      <w:rPr>
        <w:color w:val="4F6228" w:themeColor="accent3" w:themeShade="80"/>
        <w:sz w:val="18"/>
        <w:szCs w:val="18"/>
      </w:rPr>
      <w:t xml:space="preserve"> </w:t>
    </w:r>
    <w:proofErr w:type="spellStart"/>
    <w:r w:rsidRPr="004A3CCD">
      <w:rPr>
        <w:color w:val="4F6228" w:themeColor="accent3" w:themeShade="80"/>
        <w:sz w:val="18"/>
        <w:szCs w:val="18"/>
      </w:rPr>
      <w:t>nº</w:t>
    </w:r>
    <w:proofErr w:type="spellEnd"/>
    <w:r w:rsidRPr="004A3CCD">
      <w:rPr>
        <w:color w:val="4F6228" w:themeColor="accent3" w:themeShade="80"/>
        <w:sz w:val="18"/>
        <w:szCs w:val="18"/>
      </w:rPr>
      <w:t xml:space="preserve"> </w:t>
    </w:r>
    <w:r w:rsidR="00FD7A6D">
      <w:rPr>
        <w:color w:val="4F6228" w:themeColor="accent3" w:themeShade="80"/>
        <w:sz w:val="18"/>
        <w:szCs w:val="18"/>
      </w:rPr>
      <w:t>1</w:t>
    </w:r>
    <w:r w:rsidRPr="004A3CCD">
      <w:rPr>
        <w:color w:val="4F6228" w:themeColor="accent3" w:themeShade="80"/>
        <w:sz w:val="18"/>
        <w:szCs w:val="18"/>
      </w:rPr>
      <w:t xml:space="preserve">3 </w:t>
    </w:r>
    <w:r w:rsidR="00FD7A6D">
      <w:rPr>
        <w:color w:val="4F6228" w:themeColor="accent3" w:themeShade="80"/>
        <w:sz w:val="18"/>
        <w:szCs w:val="18"/>
      </w:rPr>
      <w:t xml:space="preserve">oficina </w:t>
    </w:r>
    <w:proofErr w:type="gramStart"/>
    <w:r w:rsidR="00FD7A6D">
      <w:rPr>
        <w:color w:val="4F6228" w:themeColor="accent3" w:themeShade="80"/>
        <w:sz w:val="18"/>
        <w:szCs w:val="18"/>
      </w:rPr>
      <w:t>604</w:t>
    </w:r>
    <w:r w:rsidRPr="004A3CCD">
      <w:rPr>
        <w:color w:val="4F6228" w:themeColor="accent3" w:themeShade="80"/>
        <w:sz w:val="18"/>
        <w:szCs w:val="18"/>
      </w:rPr>
      <w:t xml:space="preserve">  46007</w:t>
    </w:r>
    <w:proofErr w:type="gramEnd"/>
    <w:r w:rsidRPr="004A3CCD">
      <w:rPr>
        <w:color w:val="4F6228" w:themeColor="accent3" w:themeShade="80"/>
        <w:sz w:val="18"/>
        <w:szCs w:val="18"/>
      </w:rPr>
      <w:t xml:space="preserve"> Valencia · Tel, 963952410 · e-mail </w:t>
    </w:r>
    <w:hyperlink r:id="rId1" w:history="1">
      <w:r w:rsidR="00FD7A6D" w:rsidRPr="00B55253">
        <w:rPr>
          <w:rStyle w:val="Hipervnculo"/>
          <w:sz w:val="18"/>
          <w:szCs w:val="18"/>
        </w:rPr>
        <w:t>valencia@cotsvalencia.com</w:t>
      </w:r>
    </w:hyperlink>
  </w:p>
  <w:p w14:paraId="39233504" w14:textId="77777777" w:rsidR="00FD7A6D" w:rsidRPr="004A3CCD" w:rsidRDefault="00FD7A6D" w:rsidP="00DE729A">
    <w:pPr>
      <w:jc w:val="center"/>
      <w:rPr>
        <w:color w:val="4F6228" w:themeColor="accent3" w:themeShade="80"/>
        <w:sz w:val="18"/>
        <w:szCs w:val="18"/>
      </w:rPr>
    </w:pPr>
  </w:p>
  <w:p w14:paraId="09A7BAE4" w14:textId="77777777" w:rsidR="00DE729A" w:rsidRDefault="00DE729A" w:rsidP="00DE729A">
    <w:pPr>
      <w:pStyle w:val="Piedepgina"/>
      <w:tabs>
        <w:tab w:val="clear" w:pos="4252"/>
        <w:tab w:val="clear" w:pos="8504"/>
        <w:tab w:val="left" w:pos="2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0F52" w14:textId="77777777" w:rsidR="00387C54" w:rsidRDefault="00387C54" w:rsidP="00DE729A">
      <w:pPr>
        <w:spacing w:after="0" w:line="240" w:lineRule="auto"/>
      </w:pPr>
      <w:r>
        <w:separator/>
      </w:r>
    </w:p>
  </w:footnote>
  <w:footnote w:type="continuationSeparator" w:id="0">
    <w:p w14:paraId="67C8C0DC" w14:textId="77777777" w:rsidR="00387C54" w:rsidRDefault="00387C54" w:rsidP="00DE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587C" w14:textId="77777777" w:rsidR="00DE729A" w:rsidRDefault="00563478">
    <w:pPr>
      <w:pStyle w:val="Encabezado"/>
    </w:pPr>
    <w:r>
      <w:rPr>
        <w:noProof/>
        <w:lang w:eastAsia="es-ES"/>
      </w:rPr>
      <w:drawing>
        <wp:inline distT="0" distB="0" distL="0" distR="0" wp14:anchorId="74DF8057" wp14:editId="3D4B8623">
          <wp:extent cx="5400040" cy="852805"/>
          <wp:effectExtent l="0" t="0" r="0" b="4445"/>
          <wp:docPr id="2" name="Imagen 2" descr="C:\Users\gerencia\Documents\Barbara\AAA COTSV\VISIBILIDAD\DISEÑO CAMPAÑA\DOC recibidos febrero 2017\cabecera-cart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encia\Documents\Barbara\AAA COTSV\VISIBILIDAD\DISEÑO CAMPAÑA\DOC recibidos febrero 2017\cabecera-cart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D86">
      <w:t xml:space="preserve">                       </w:t>
    </w:r>
  </w:p>
  <w:p w14:paraId="263B5F18" w14:textId="77777777" w:rsidR="00B31B91" w:rsidRDefault="00B75D86">
    <w:pPr>
      <w:pStyle w:val="Encabezado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65323"/>
    <w:multiLevelType w:val="hybridMultilevel"/>
    <w:tmpl w:val="6A466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535B"/>
    <w:multiLevelType w:val="hybridMultilevel"/>
    <w:tmpl w:val="B728FE5E"/>
    <w:lvl w:ilvl="0" w:tplc="F3221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562"/>
    <w:multiLevelType w:val="hybridMultilevel"/>
    <w:tmpl w:val="8C342A78"/>
    <w:lvl w:ilvl="0" w:tplc="537C2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D345B"/>
    <w:multiLevelType w:val="hybridMultilevel"/>
    <w:tmpl w:val="632C17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2AAF"/>
    <w:multiLevelType w:val="hybridMultilevel"/>
    <w:tmpl w:val="77B613D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082713"/>
    <w:multiLevelType w:val="hybridMultilevel"/>
    <w:tmpl w:val="7FB0E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1A67"/>
    <w:multiLevelType w:val="hybridMultilevel"/>
    <w:tmpl w:val="52C490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900A70"/>
    <w:multiLevelType w:val="hybridMultilevel"/>
    <w:tmpl w:val="12DA71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840B00"/>
    <w:multiLevelType w:val="hybridMultilevel"/>
    <w:tmpl w:val="A80EA610"/>
    <w:lvl w:ilvl="0" w:tplc="B64AC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361A"/>
    <w:multiLevelType w:val="hybridMultilevel"/>
    <w:tmpl w:val="9E20D8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A733C"/>
    <w:multiLevelType w:val="hybridMultilevel"/>
    <w:tmpl w:val="D36A4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A5BA2"/>
    <w:multiLevelType w:val="hybridMultilevel"/>
    <w:tmpl w:val="82E62AC2"/>
    <w:lvl w:ilvl="0" w:tplc="56D226C4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948772">
    <w:abstractNumId w:val="0"/>
  </w:num>
  <w:num w:numId="2" w16cid:durableId="1740788920">
    <w:abstractNumId w:val="1"/>
  </w:num>
  <w:num w:numId="3" w16cid:durableId="1289235665">
    <w:abstractNumId w:val="5"/>
  </w:num>
  <w:num w:numId="4" w16cid:durableId="1129207153">
    <w:abstractNumId w:val="8"/>
  </w:num>
  <w:num w:numId="5" w16cid:durableId="1774010219">
    <w:abstractNumId w:val="7"/>
  </w:num>
  <w:num w:numId="6" w16cid:durableId="269438317">
    <w:abstractNumId w:val="9"/>
  </w:num>
  <w:num w:numId="7" w16cid:durableId="42607159">
    <w:abstractNumId w:val="2"/>
  </w:num>
  <w:num w:numId="8" w16cid:durableId="1523201210">
    <w:abstractNumId w:val="6"/>
  </w:num>
  <w:num w:numId="9" w16cid:durableId="1728071136">
    <w:abstractNumId w:val="12"/>
  </w:num>
  <w:num w:numId="10" w16cid:durableId="54360941">
    <w:abstractNumId w:val="4"/>
  </w:num>
  <w:num w:numId="11" w16cid:durableId="1748964460">
    <w:abstractNumId w:val="11"/>
  </w:num>
  <w:num w:numId="12" w16cid:durableId="1937664368">
    <w:abstractNumId w:val="3"/>
  </w:num>
  <w:num w:numId="13" w16cid:durableId="228418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C6"/>
    <w:rsid w:val="00020549"/>
    <w:rsid w:val="00052EC6"/>
    <w:rsid w:val="00075255"/>
    <w:rsid w:val="000B2921"/>
    <w:rsid w:val="000C2696"/>
    <w:rsid w:val="0011126D"/>
    <w:rsid w:val="00122767"/>
    <w:rsid w:val="001D0BDA"/>
    <w:rsid w:val="00252BE9"/>
    <w:rsid w:val="00273ED7"/>
    <w:rsid w:val="002756AE"/>
    <w:rsid w:val="00284C5E"/>
    <w:rsid w:val="002A1695"/>
    <w:rsid w:val="002C4522"/>
    <w:rsid w:val="002D1233"/>
    <w:rsid w:val="0031644E"/>
    <w:rsid w:val="003378A2"/>
    <w:rsid w:val="00350606"/>
    <w:rsid w:val="003600CD"/>
    <w:rsid w:val="00376A83"/>
    <w:rsid w:val="00387C54"/>
    <w:rsid w:val="003B3C19"/>
    <w:rsid w:val="003C65B3"/>
    <w:rsid w:val="003D02E8"/>
    <w:rsid w:val="003E7F49"/>
    <w:rsid w:val="00400800"/>
    <w:rsid w:val="00407317"/>
    <w:rsid w:val="00422A67"/>
    <w:rsid w:val="004278AF"/>
    <w:rsid w:val="00430F73"/>
    <w:rsid w:val="004329A7"/>
    <w:rsid w:val="004376F9"/>
    <w:rsid w:val="004433F7"/>
    <w:rsid w:val="004529AA"/>
    <w:rsid w:val="00457FE5"/>
    <w:rsid w:val="004744AD"/>
    <w:rsid w:val="00483CE3"/>
    <w:rsid w:val="004A2F29"/>
    <w:rsid w:val="004C4938"/>
    <w:rsid w:val="004D2716"/>
    <w:rsid w:val="004E2B77"/>
    <w:rsid w:val="0052499C"/>
    <w:rsid w:val="00524D46"/>
    <w:rsid w:val="005310EA"/>
    <w:rsid w:val="00563478"/>
    <w:rsid w:val="005755E7"/>
    <w:rsid w:val="00576A8F"/>
    <w:rsid w:val="00585DAE"/>
    <w:rsid w:val="0059361F"/>
    <w:rsid w:val="005A2D49"/>
    <w:rsid w:val="005C66CD"/>
    <w:rsid w:val="005E13A0"/>
    <w:rsid w:val="00612499"/>
    <w:rsid w:val="00612E0F"/>
    <w:rsid w:val="00636D1B"/>
    <w:rsid w:val="00656F46"/>
    <w:rsid w:val="006C3664"/>
    <w:rsid w:val="006C6A71"/>
    <w:rsid w:val="006E19F8"/>
    <w:rsid w:val="006E64C6"/>
    <w:rsid w:val="0072088F"/>
    <w:rsid w:val="00721E46"/>
    <w:rsid w:val="00750439"/>
    <w:rsid w:val="007A4B7E"/>
    <w:rsid w:val="007B57F2"/>
    <w:rsid w:val="007F37E1"/>
    <w:rsid w:val="00833B59"/>
    <w:rsid w:val="00871865"/>
    <w:rsid w:val="00886D62"/>
    <w:rsid w:val="00891E42"/>
    <w:rsid w:val="008B77D5"/>
    <w:rsid w:val="008C644E"/>
    <w:rsid w:val="008D3392"/>
    <w:rsid w:val="008E79A2"/>
    <w:rsid w:val="009347E5"/>
    <w:rsid w:val="0094663C"/>
    <w:rsid w:val="0095110F"/>
    <w:rsid w:val="00954EF0"/>
    <w:rsid w:val="00964B0C"/>
    <w:rsid w:val="0097052B"/>
    <w:rsid w:val="00973875"/>
    <w:rsid w:val="009759AC"/>
    <w:rsid w:val="009A1743"/>
    <w:rsid w:val="009B6A25"/>
    <w:rsid w:val="009C5546"/>
    <w:rsid w:val="009D2F5A"/>
    <w:rsid w:val="009F3925"/>
    <w:rsid w:val="00A12B25"/>
    <w:rsid w:val="00A15C7F"/>
    <w:rsid w:val="00A421E8"/>
    <w:rsid w:val="00A44C50"/>
    <w:rsid w:val="00A5131D"/>
    <w:rsid w:val="00A6106F"/>
    <w:rsid w:val="00A767EC"/>
    <w:rsid w:val="00A84E88"/>
    <w:rsid w:val="00AA203A"/>
    <w:rsid w:val="00AC1919"/>
    <w:rsid w:val="00AC2F61"/>
    <w:rsid w:val="00AD5B10"/>
    <w:rsid w:val="00B12292"/>
    <w:rsid w:val="00B23E7C"/>
    <w:rsid w:val="00B25707"/>
    <w:rsid w:val="00B31B91"/>
    <w:rsid w:val="00B75D86"/>
    <w:rsid w:val="00B77A60"/>
    <w:rsid w:val="00BA1CC8"/>
    <w:rsid w:val="00BB35F9"/>
    <w:rsid w:val="00BB7F52"/>
    <w:rsid w:val="00BD12EC"/>
    <w:rsid w:val="00BE06C7"/>
    <w:rsid w:val="00C04E81"/>
    <w:rsid w:val="00C26103"/>
    <w:rsid w:val="00C30806"/>
    <w:rsid w:val="00C43389"/>
    <w:rsid w:val="00C5008F"/>
    <w:rsid w:val="00C75800"/>
    <w:rsid w:val="00C83B67"/>
    <w:rsid w:val="00C974E8"/>
    <w:rsid w:val="00CA1EC0"/>
    <w:rsid w:val="00CB6C82"/>
    <w:rsid w:val="00CC7918"/>
    <w:rsid w:val="00CE26B4"/>
    <w:rsid w:val="00CF1758"/>
    <w:rsid w:val="00D11C26"/>
    <w:rsid w:val="00D47E3D"/>
    <w:rsid w:val="00D67E0C"/>
    <w:rsid w:val="00D97BE5"/>
    <w:rsid w:val="00DE729A"/>
    <w:rsid w:val="00E14FF6"/>
    <w:rsid w:val="00E22162"/>
    <w:rsid w:val="00E42690"/>
    <w:rsid w:val="00E52031"/>
    <w:rsid w:val="00E85F35"/>
    <w:rsid w:val="00EA3F53"/>
    <w:rsid w:val="00EA5BB4"/>
    <w:rsid w:val="00EC4158"/>
    <w:rsid w:val="00EE1D1B"/>
    <w:rsid w:val="00F2205C"/>
    <w:rsid w:val="00F95816"/>
    <w:rsid w:val="00FC29A0"/>
    <w:rsid w:val="00FC7B59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E0E7F"/>
  <w15:docId w15:val="{288EF85D-D51B-4CD1-8BDE-4BAB717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55"/>
  </w:style>
  <w:style w:type="paragraph" w:styleId="Ttulo1">
    <w:name w:val="heading 1"/>
    <w:basedOn w:val="Normal"/>
    <w:next w:val="Normal"/>
    <w:link w:val="Ttulo1Car"/>
    <w:qFormat/>
    <w:rsid w:val="0087186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7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29A"/>
  </w:style>
  <w:style w:type="paragraph" w:styleId="Piedepgina">
    <w:name w:val="footer"/>
    <w:basedOn w:val="Normal"/>
    <w:link w:val="PiedepginaCar"/>
    <w:uiPriority w:val="99"/>
    <w:unhideWhenUsed/>
    <w:rsid w:val="00DE7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29A"/>
  </w:style>
  <w:style w:type="paragraph" w:styleId="Textodeglobo">
    <w:name w:val="Balloon Text"/>
    <w:basedOn w:val="Normal"/>
    <w:link w:val="TextodegloboCar"/>
    <w:uiPriority w:val="99"/>
    <w:semiHidden/>
    <w:unhideWhenUsed/>
    <w:rsid w:val="00DE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29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71865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Textoindependiente21">
    <w:name w:val="Texto independiente 21"/>
    <w:basedOn w:val="Normal"/>
    <w:rsid w:val="0087186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Textoindependiente31">
    <w:name w:val="Texto independiente 31"/>
    <w:basedOn w:val="Normal"/>
    <w:rsid w:val="00CC7918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350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67E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3">
    <w:name w:val="Light List Accent 3"/>
    <w:basedOn w:val="Tablanormal"/>
    <w:uiPriority w:val="61"/>
    <w:rsid w:val="005755E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3-nfasis3">
    <w:name w:val="Medium Grid 3 Accent 3"/>
    <w:basedOn w:val="Tablanormal"/>
    <w:uiPriority w:val="69"/>
    <w:rsid w:val="005755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FD7A6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7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ncia@cotsvalenc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propietario</dc:creator>
  <cp:lastModifiedBy>Bárbara Esplugues</cp:lastModifiedBy>
  <cp:revision>2</cp:revision>
  <cp:lastPrinted>2018-02-19T10:14:00Z</cp:lastPrinted>
  <dcterms:created xsi:type="dcterms:W3CDTF">2022-09-02T06:29:00Z</dcterms:created>
  <dcterms:modified xsi:type="dcterms:W3CDTF">2022-09-02T06:29:00Z</dcterms:modified>
</cp:coreProperties>
</file>